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3550C" w14:textId="1E1311C2" w:rsidR="00BF7A96" w:rsidRPr="00BF7A96" w:rsidRDefault="00BF7A96" w:rsidP="00BF7A96">
      <w:pPr>
        <w:rPr>
          <w:rFonts w:asciiTheme="minorHAnsi" w:hAnsiTheme="minorHAnsi" w:cstheme="minorHAnsi"/>
          <w:szCs w:val="24"/>
        </w:rPr>
      </w:pPr>
      <w:r w:rsidRPr="00BF7A96">
        <w:rPr>
          <w:rFonts w:asciiTheme="minorHAnsi" w:hAnsiTheme="minorHAnsi" w:cstheme="minorHAnsi"/>
          <w:b/>
          <w:bCs/>
          <w:szCs w:val="24"/>
        </w:rPr>
        <w:t>Modularisation Through Decomposition</w:t>
      </w:r>
    </w:p>
    <w:p w14:paraId="21A26E06" w14:textId="77777777" w:rsidR="00BF7A96" w:rsidRPr="00BF7A96" w:rsidRDefault="00BF7A96" w:rsidP="00BF7A96">
      <w:pPr>
        <w:rPr>
          <w:rFonts w:asciiTheme="minorHAnsi" w:hAnsiTheme="minorHAnsi" w:cstheme="minorHAnsi"/>
          <w:b/>
          <w:bCs/>
          <w:szCs w:val="24"/>
        </w:rPr>
      </w:pPr>
      <w:r w:rsidRPr="00BF7A96">
        <w:rPr>
          <w:rFonts w:asciiTheme="minorHAnsi" w:hAnsiTheme="minorHAnsi" w:cstheme="minorHAnsi"/>
          <w:b/>
          <w:bCs/>
          <w:szCs w:val="24"/>
        </w:rPr>
        <w:t>Scenario: Developing a Smart Home System</w:t>
      </w:r>
    </w:p>
    <w:p w14:paraId="6F63ACA6" w14:textId="77777777" w:rsidR="00BF7A96" w:rsidRPr="00BF7A96" w:rsidRDefault="00BF7A96" w:rsidP="00BF7A96">
      <w:pPr>
        <w:rPr>
          <w:rFonts w:asciiTheme="minorHAnsi" w:hAnsiTheme="minorHAnsi" w:cstheme="minorHAnsi"/>
          <w:b/>
          <w:bCs/>
          <w:szCs w:val="24"/>
        </w:rPr>
      </w:pPr>
      <w:r w:rsidRPr="00BF7A96">
        <w:rPr>
          <w:rFonts w:asciiTheme="minorHAnsi" w:hAnsiTheme="minorHAnsi" w:cstheme="minorHAnsi"/>
          <w:b/>
          <w:bCs/>
          <w:szCs w:val="24"/>
        </w:rPr>
        <w:t>Introduction</w:t>
      </w:r>
    </w:p>
    <w:p w14:paraId="5DE35FA7" w14:textId="77777777" w:rsidR="00BF7A96" w:rsidRPr="00BF7A96" w:rsidRDefault="00BF7A96" w:rsidP="00BF7A96">
      <w:pPr>
        <w:rPr>
          <w:rFonts w:asciiTheme="minorHAnsi" w:hAnsiTheme="minorHAnsi" w:cstheme="minorHAnsi"/>
          <w:szCs w:val="24"/>
        </w:rPr>
      </w:pPr>
      <w:r w:rsidRPr="00BF7A96">
        <w:rPr>
          <w:rFonts w:asciiTheme="minorHAnsi" w:hAnsiTheme="minorHAnsi" w:cstheme="minorHAnsi"/>
          <w:szCs w:val="24"/>
        </w:rPr>
        <w:t xml:space="preserve">You are part of a software engineering team tasked with designing a </w:t>
      </w:r>
      <w:r w:rsidRPr="00BF7A96">
        <w:rPr>
          <w:rFonts w:asciiTheme="minorHAnsi" w:hAnsiTheme="minorHAnsi" w:cstheme="minorHAnsi"/>
          <w:b/>
          <w:bCs/>
          <w:szCs w:val="24"/>
        </w:rPr>
        <w:t>Smart Home System</w:t>
      </w:r>
      <w:r w:rsidRPr="00BF7A96">
        <w:rPr>
          <w:rFonts w:asciiTheme="minorHAnsi" w:hAnsiTheme="minorHAnsi" w:cstheme="minorHAnsi"/>
          <w:szCs w:val="24"/>
        </w:rPr>
        <w:t>. This system will allow users to control various home devices, such as lighting, security, thermostat, and entertainment, through a mobile app.</w:t>
      </w:r>
    </w:p>
    <w:p w14:paraId="76D9738A" w14:textId="77777777" w:rsidR="00BF7A96" w:rsidRPr="00BF7A96" w:rsidRDefault="00BF7A96" w:rsidP="00BF7A96">
      <w:pPr>
        <w:rPr>
          <w:rFonts w:asciiTheme="minorHAnsi" w:hAnsiTheme="minorHAnsi" w:cstheme="minorHAnsi"/>
          <w:szCs w:val="24"/>
        </w:rPr>
      </w:pPr>
      <w:r w:rsidRPr="00BF7A96">
        <w:rPr>
          <w:rFonts w:asciiTheme="minorHAnsi" w:hAnsiTheme="minorHAnsi" w:cstheme="minorHAnsi"/>
          <w:szCs w:val="24"/>
        </w:rPr>
        <w:t xml:space="preserve">Your goal is to break down this complex system into smaller, manageable modules using the </w:t>
      </w:r>
      <w:r w:rsidRPr="00BF7A96">
        <w:rPr>
          <w:rFonts w:asciiTheme="minorHAnsi" w:hAnsiTheme="minorHAnsi" w:cstheme="minorHAnsi"/>
          <w:b/>
          <w:bCs/>
          <w:szCs w:val="24"/>
        </w:rPr>
        <w:t>modularisation approach of decomposition</w:t>
      </w:r>
      <w:r w:rsidRPr="00BF7A96">
        <w:rPr>
          <w:rFonts w:asciiTheme="minorHAnsi" w:hAnsiTheme="minorHAnsi" w:cstheme="minorHAnsi"/>
          <w:szCs w:val="24"/>
        </w:rPr>
        <w:t>.</w:t>
      </w:r>
    </w:p>
    <w:p w14:paraId="0F32683A" w14:textId="77777777" w:rsidR="00BF7A96" w:rsidRPr="00BF7A96" w:rsidRDefault="004715B4" w:rsidP="00BF7A9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2497C4BC">
          <v:rect id="_x0000_i1025" style="width:0;height:1.5pt" o:hralign="center" o:hrstd="t" o:hr="t" fillcolor="#a0a0a0" stroked="f"/>
        </w:pict>
      </w:r>
    </w:p>
    <w:p w14:paraId="1BD52C8C" w14:textId="77777777" w:rsidR="00BF7A96" w:rsidRPr="00BF7A96" w:rsidRDefault="00BF7A96" w:rsidP="00BF7A96">
      <w:pPr>
        <w:rPr>
          <w:rFonts w:asciiTheme="minorHAnsi" w:hAnsiTheme="minorHAnsi" w:cstheme="minorHAnsi"/>
          <w:b/>
          <w:bCs/>
          <w:szCs w:val="24"/>
        </w:rPr>
      </w:pPr>
      <w:r w:rsidRPr="00BF7A96">
        <w:rPr>
          <w:rFonts w:asciiTheme="minorHAnsi" w:hAnsiTheme="minorHAnsi" w:cstheme="minorHAnsi"/>
          <w:b/>
          <w:bCs/>
          <w:szCs w:val="24"/>
        </w:rPr>
        <w:t>Step 1: Identify Major Subsystems</w:t>
      </w:r>
    </w:p>
    <w:p w14:paraId="5C1AC888" w14:textId="7FA2F865" w:rsidR="00BF7A96" w:rsidRPr="00BF7A96" w:rsidRDefault="006E3EA3" w:rsidP="00BF7A96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2A20332E" wp14:editId="18BFDFA7">
                <wp:simplePos x="0" y="0"/>
                <wp:positionH relativeFrom="column">
                  <wp:posOffset>6987647</wp:posOffset>
                </wp:positionH>
                <wp:positionV relativeFrom="paragraph">
                  <wp:posOffset>25638</wp:posOffset>
                </wp:positionV>
                <wp:extent cx="69480" cy="808200"/>
                <wp:effectExtent l="38100" t="38100" r="45085" b="49530"/>
                <wp:wrapNone/>
                <wp:docPr id="523890641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69480" cy="80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F9D1A8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9" o:spid="_x0000_s1026" type="#_x0000_t75" style="position:absolute;margin-left:549.7pt;margin-top:1.5pt;width:6.45pt;height:64.6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Bllx1AQAACAMAAA4AAABkcnMvZTJvRG9jLnhtbJxSy07DMBC8I/EP&#10;lu80SSlViJr0QIXUA48DfIBx7MYi9kZrp2n/nk3b0BaEkHqJdj3xeGZnZ/ONrdlaoTfgcp6MYs6U&#10;k1Aat8r5+9vjTcqZD8KVogancr5Vns+L66tZ12RqDBXUpUJGJM5nXZPzKoQmiyIvK2WFH0GjHIEa&#10;0IpALa6iEkVH7LaOxnE8jTrAskGQyns6XexBXuz4tVYyvGjtVWB1zqfJmOSFoUAqbtM7zj6omMYx&#10;j4qZyFYomsrIgyRxgSIrjCMB31QLEQRr0fyiskYieNBhJMFGoLWRaueHnCXxD2dL99m7SiayxUyC&#10;C8qFV4FhmN0OuOQJW9MEuicoKR3RBuAHRhrP/2HsRS9Atpb07BNBVYtA6+Ar03jOMDNlznFZJkf9&#10;bv1wdPCKR1/P5wAlEh0s/3Vlo9H2wyYlbJNzCnjbf3dZqk1gkg6n95OUAElIGqe0Nj08EO8Jhu5k&#10;svTLWYanfX/9ZIGLLwAAAP//AwBQSwMEFAAGAAgAAAAhACJCC5nuAQAAvwQAABAAAABkcnMvaW5r&#10;L2luazEueG1stJNNb6MwEIbvK+1/sNxDLgFsbEKCSnpqpJV2pdW2K22PFNxgFezImHz8+x0+4lA1&#10;vay6F2TG9jszz7y+vTvWFdoL00itUkx9gpFQuS6k2qb49+PGW2LU2EwVWaWVSPFJNPhu/fXLrVSv&#10;dZXAF4GCarpVXaW4tHaXBMHhcPAPzNdmG4SEsOCbev3xHa/HW4V4kUpaSNmcQ7lWVhxtJ5bIIsW5&#10;PRJ3HrQfdGty4ba7iMkvJ6zJcrHRps6sUywzpUSFVFZD3X8wsqcdLCTk2QqDUS2hYS/0KY/58n4F&#10;geyY4sl/CyU2UEmNg+uaT/9Bc/NesyuLhfEixmgsqRD7rqagZ5583PtPo3fCWCkumAco48YJ5cN/&#10;z2cAZUSjq7abDUb7rGoBGSUEbDHmpsEVIO/1gM2n6gGXD/Wmxb1FM7Y35TBCc5Y6j9bKWoDR653z&#10;mG1AuAs/WNM/h5CEkUeYR/kjpQnhSRj7fEUnoxhdfNZ8Nm1TOr1nc/Frv+OoDZ0dZGFLB534hEWO&#10;+pT5tbulkNvS/uPlXFcaHsQ47Zv7mIYhn3TVJ3R2u/J4eweisflf4iXFN/37Rf3NIdB3TxAocxTy&#10;KI7ms3jm8eVqRuaYM8wwmS+Zt1hQROYeZRTRDjdli+iN0V0dMMH1XwAAAP//AwBQSwMEFAAGAAgA&#10;AAAhAGYClVTeAAAACwEAAA8AAABkcnMvZG93bnJldi54bWxMj8FOwzAQRO9I/IO1SFwQtZMAoiFO&#10;BUg59IQofIAbL0kgXlux0wa+nu0JbjPap9mZarO4URxwioMnDdlKgUBqvR2o0/D+1lzfg4jJkDWj&#10;J9TwjRE29flZZUrrj/SKh13qBIdQLI2GPqVQShnbHp2JKx+Q+PbhJ2cS26mTdjJHDnejzJW6k84M&#10;xB96E/C5x/ZrNzsN85g3t1GFrPm8emrml59twGGr9eXF8vgAIuGS/mA41efqUHOnvZ/JRjGyV+v1&#10;DbMaCt50ArIsL0DsWRUsZF3J/xvq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SwZZcdQEAAAgDAAAOAAAAAAAAAAAAAAAAADwCAABkcnMvZTJvRG9jLnht&#10;bFBLAQItABQABgAIAAAAIQAiQguZ7gEAAL8EAAAQAAAAAAAAAAAAAAAAAN0DAABkcnMvaW5rL2lu&#10;azEueG1sUEsBAi0AFAAGAAgAAAAhAGYClVTeAAAACwEAAA8AAAAAAAAAAAAAAAAA+QUAAGRycy9k&#10;b3ducmV2LnhtbFBLAQItABQABgAIAAAAIQB5GLydvwAAACEBAAAZAAAAAAAAAAAAAAAAAAQHAABk&#10;cnMvX3JlbHMvZTJvRG9jLnhtbC5yZWxzUEsFBgAAAAAGAAYAeAEAAPoHAAAAAA==&#10;">
                <v:imagedata r:id="rId8" o:title=""/>
              </v:shape>
            </w:pict>
          </mc:Fallback>
        </mc:AlternateContent>
      </w:r>
      <w:r w:rsidR="00BF7A96" w:rsidRPr="00BF7A96">
        <w:rPr>
          <w:rFonts w:asciiTheme="minorHAnsi" w:hAnsiTheme="minorHAnsi" w:cstheme="minorHAnsi"/>
          <w:szCs w:val="24"/>
        </w:rPr>
        <w:t xml:space="preserve">A Smart Home System consists of multiple components. Based on the given scenario, list at least </w:t>
      </w:r>
      <w:r w:rsidR="00BF7A96" w:rsidRPr="00BF7A96">
        <w:rPr>
          <w:rFonts w:asciiTheme="minorHAnsi" w:hAnsiTheme="minorHAnsi" w:cstheme="minorHAnsi"/>
          <w:b/>
          <w:bCs/>
          <w:szCs w:val="24"/>
        </w:rPr>
        <w:t>four major subsystems</w:t>
      </w:r>
      <w:r w:rsidR="00BF7A96" w:rsidRPr="00BF7A96">
        <w:rPr>
          <w:rFonts w:asciiTheme="minorHAnsi" w:hAnsiTheme="minorHAnsi" w:cstheme="minorHAnsi"/>
          <w:szCs w:val="24"/>
        </w:rPr>
        <w:t xml:space="preserve"> that your system should include:</w:t>
      </w:r>
    </w:p>
    <w:p w14:paraId="0A8BE2CD" w14:textId="74311DC4" w:rsidR="00BF7A96" w:rsidRPr="00BF7A96" w:rsidRDefault="004715B4" w:rsidP="00BF7A96">
      <w:pPr>
        <w:numPr>
          <w:ilvl w:val="1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6D633710">
          <v:rect id="_x0000_i1026" style="width:0;height:1.5pt" o:hralign="center" o:hrstd="t" o:hr="t" fillcolor="#a0a0a0" stroked="f"/>
        </w:pict>
      </w:r>
    </w:p>
    <w:p w14:paraId="33887A56" w14:textId="1B4FE543" w:rsidR="00BF7A96" w:rsidRPr="00BF7A96" w:rsidRDefault="004715B4" w:rsidP="00BF7A96">
      <w:pPr>
        <w:numPr>
          <w:ilvl w:val="1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124447B1">
          <v:rect id="_x0000_i1027" style="width:0;height:1.5pt" o:hralign="center" o:hrstd="t" o:hr="t" fillcolor="#a0a0a0" stroked="f"/>
        </w:pict>
      </w:r>
    </w:p>
    <w:p w14:paraId="15CA00FF" w14:textId="1C344EFF" w:rsidR="00BF7A96" w:rsidRPr="00BF7A96" w:rsidRDefault="006E3EA3" w:rsidP="00BF7A96">
      <w:pPr>
        <w:numPr>
          <w:ilvl w:val="1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155E56FD" wp14:editId="1DC74702">
                <wp:simplePos x="0" y="0"/>
                <wp:positionH relativeFrom="column">
                  <wp:posOffset>7063967</wp:posOffset>
                </wp:positionH>
                <wp:positionV relativeFrom="paragraph">
                  <wp:posOffset>344518</wp:posOffset>
                </wp:positionV>
                <wp:extent cx="360" cy="360"/>
                <wp:effectExtent l="38100" t="38100" r="38100" b="38100"/>
                <wp:wrapNone/>
                <wp:docPr id="633918393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DAEDD7" id="Ink 58" o:spid="_x0000_s1026" type="#_x0000_t75" style="position:absolute;margin-left:555.7pt;margin-top:26.65pt;width:1.05pt;height:1.0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Tl0rkMkBAACSBAAAEAAAAGRycy9pbmsvaW5rMS54bWy0&#10;k8FuozAQhu8r7TtY7jlgA1m6qKSnRlppK622XWl7pOAGq9iObBOSt+9gHIeq6aVqL8iM7X9mvvl9&#10;db0XHdoxbbiSJaYRwYjJWjVcbkr87369uMTI2Eo2VackK/GBGXy9+v7tistn0RXwRaAgzbgSXYlb&#10;a7dFHA/DEA1ppPQmTghJ41/y+fY3XvlbDXvikltIaY6hWknL9nYUK3hT4truSTgP2neq1zUL22NE&#10;16cTVlc1WystKhsU20pK1iFZCaj7P0b2sIUFhzwbpjESHBpeJBHN8uzy5icEqn2JZ/89lGigEoHj&#10;85oPX6C5fqs5lpUm+Y8cI19Sw3ZjTbFjXrzf+x+ttkxbzk6YJyh+44Dq6d/xmUBpZlTXj7PBaFd1&#10;PSCjhIAtfG4anwHyVg/YfKoecHlXb17cazS+vTkHDy1Y6jhaywUDo4tt8Jg1IDyG76x2zyEhyXJB&#10;0gXN7iktSFbQPMpJNhuFd/FR81H3pg16j/rkV7cTqE2dDbyxbYBOIpIuA/U583N3W8Y3rf3g5Vp1&#10;Ch6En/bFTU6TZN6VSxjsdubxOgci3/xf9lTiC/d+kbs5BVz3FBGUZMt8+cq7QRqGsnoBAAD//wMA&#10;UEsDBBQABgAIAAAAIQBhD7/S4AAAAAsBAAAPAAAAZHJzL2Rvd25yZXYueG1sTI/BTsMwEETvSPyD&#10;tUjcqBPSUBTiVBTUQ6lAtPABbrwkEfE6st028PXdnmBvszuafVPOR9uLA/rQOVKQThIQSLUzHTUK&#10;Pj+WN/cgQtRkdO8IFfxggHl1eVHqwrgjbfCwjY3gEAqFVtDGOBRShrpFq8PEDUh8+3Le6sjSN9J4&#10;feRw28vbJLmTVnfEH1o94FOL9fd2bxUs1m+v78/1Cv1ibe3vDNP8ZbVU6vpqfHwAEXGMf2Y44zM6&#10;VMy0c3syQfSseabsVZBnGYizI02zHMSON/kUZFXK/x2qE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wlSCCawEAAAMDAAAOAAAAAAAAAAAAAAAAADwCAABk&#10;cnMvZTJvRG9jLnhtbFBLAQItABQABgAIAAAAIQBOXSuQyQEAAJIEAAAQAAAAAAAAAAAAAAAAANMD&#10;AABkcnMvaW5rL2luazEueG1sUEsBAi0AFAAGAAgAAAAhAGEPv9LgAAAACwEAAA8AAAAAAAAAAAAA&#10;AAAAygUAAGRycy9kb3ducmV2LnhtbFBLAQItABQABgAIAAAAIQB5GLydvwAAACEBAAAZAAAAAAAA&#10;AAAAAAAAANcGAABkcnMvX3JlbHMvZTJvRG9jLnhtbC5yZWxzUEsFBgAAAAAGAAYAeAEAAM0HAAAA&#10;AA==&#10;">
                <v:imagedata r:id="rId10" o:title=""/>
              </v:shape>
            </w:pict>
          </mc:Fallback>
        </mc:AlternateContent>
      </w:r>
      <w:r w:rsidR="004715B4">
        <w:rPr>
          <w:rFonts w:asciiTheme="minorHAnsi" w:hAnsiTheme="minorHAnsi" w:cstheme="minorHAnsi"/>
          <w:szCs w:val="24"/>
        </w:rPr>
        <w:pict w14:anchorId="607F13E9">
          <v:rect id="_x0000_i1028" style="width:0;height:1.5pt" o:hralign="center" o:hrstd="t" o:hr="t" fillcolor="#a0a0a0" stroked="f"/>
        </w:pict>
      </w:r>
    </w:p>
    <w:p w14:paraId="0195029E" w14:textId="631AF4F5" w:rsidR="00BF7A96" w:rsidRPr="00BF7A96" w:rsidRDefault="006E3EA3" w:rsidP="00BF7A96">
      <w:pPr>
        <w:numPr>
          <w:ilvl w:val="1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2F3BA9D4" wp14:editId="7FAD950D">
                <wp:simplePos x="0" y="0"/>
                <wp:positionH relativeFrom="column">
                  <wp:posOffset>6745727</wp:posOffset>
                </wp:positionH>
                <wp:positionV relativeFrom="paragraph">
                  <wp:posOffset>142698</wp:posOffset>
                </wp:positionV>
                <wp:extent cx="5760" cy="7560"/>
                <wp:effectExtent l="38100" t="38100" r="51435" b="50165"/>
                <wp:wrapNone/>
                <wp:docPr id="1526855183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76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23BB75" id="Ink 57" o:spid="_x0000_s1026" type="#_x0000_t75" style="position:absolute;margin-left:530.65pt;margin-top:10.75pt;width:1.4pt;height:1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gXjVwAQAABQMAAA4AAABkcnMvZTJvRG9jLnhtbJxSS27CMBDdV+od&#10;LO9LCGpCGxFYFFVi0c+iPYDr2MRq7InGhsDtO0mghFZVJTbWeEZ+8z6eLXa2YluF3oDLeTwac6ac&#10;hMK4dc7f3x5v7jjzQbhCVOBUzvfK88X8+mrW1JmaQAlVoZARiPNZU+e8DKHOosjLUlnhR1ArR0MN&#10;aEWgK66jAkVD6LaKJuNxGjWARY0glffUXfZDPu/wtVYyvGjtVWBVztN4QvTCscC2SBPOPqhI7xMe&#10;zWciW6OoSyMPlMQFjKwwjgh8Qy1FEGyD5heUNRLBgw4jCTYCrY1UnR5SFo9/KFu5z1ZVfCs3mElw&#10;QbnwKjAcvesGl6ywFTnQPEFB6YhNAH5AJHv+D6MnvQS5scSnTwRVJQJ9B1+a2nOGmSlyjqsiPvF3&#10;24eTglc86Xo+H1Ai0UHyX092Gm1rNjFhu5xTwPv27LJUu8AkNZNpSn1Jg2lC1QC1f33cMbCVFp8F&#10;OLy3pAa/d/4FAAD//wMAUEsDBBQABgAIAAAAIQATMUiE2wEAAKQEAAAQAAAAZHJzL2luay9pbmsx&#10;LnhtbLSTTW+jMBCG75X2P1jTQy4FbCAhQSU9NdJKu1LVD2n3SMENVsGOjAnJv9/hIw5V08tq94LM&#10;2H5n5pnXt3eHqiR7rmuhZALMpUC4zFQu5DaBl+eNswRSm1TmaakkT+DIa7hbf7u6FfK9KmP8ElSQ&#10;dbeqygQKY3ax57Vt67aBq/TW8ykNvO/y/ecPWI+3cv4mpDCYsj6FMiUNP5hOLBZ5Apk5UHsetZ9U&#10;ozNut7uIzs4njE4zvlG6So1VLFIpeUlkWmHdv4CY4w4XAvNsuQZSCWzY8V0WRuHyfoWB9JDA5L/B&#10;EmuspALvsubv/6C5+azZlRX40SICMpaU831Xk9czj7/u/UGrHddG8DPmAcq4cSTZ8N/zGUBpXquy&#10;6WYDZJ+WDSJjlKItxtzMuwDksx6y+ad6yOVLvWlxH9GM7U05jNCspU6jNaLiaPRqZz1mahTuwk9G&#10;98/Bp/7coYHDwmfGYhrGLHLpcjEZxejik+arburC6r3qs1/7HUtt6KwVuSksdOrSYG6pT5lfultw&#10;sS3MX17OVKnwQYzTvr6PmO+Hk676hNZuFx5v70AyNv/I3xK47t8v6W8Ogb57Rijxw3k0v5ktZqsZ&#10;vYEAfHCWbMU+uNkmwzGt/wAAAP//AwBQSwMEFAAGAAgAAAAhAJooMyjfAAAACwEAAA8AAABkcnMv&#10;ZG93bnJldi54bWxMj01PwkAQhu8m/ofNmHiTbREqqd0SY+LNpLHgwdvQHdqG/Wi6CxR+vcNJj+/M&#10;k3eeKdaTNeJEY+i9U5DOEhDkGq971yrYbj6eViBCRKfReEcKLhRgXd7fFZhrf3ZfdKpjK7jEhRwV&#10;dDEOuZSh6chimPmBHO/2frQYOY6t1COeudwaOU+STFrsHV/ocKD3jppDfbQKzCdW26o2FK92efj+&#10;uVxj1W6UenyY3l5BRJriHww3fVaHkp12/uh0EIZzkqXPzCqYp0sQNyLJFimIHU8WLyDLQv7/ofwF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LqBeNXABAAAF&#10;AwAADgAAAAAAAAAAAAAAAAA8AgAAZHJzL2Uyb0RvYy54bWxQSwECLQAUAAYACAAAACEAEzFIhNsB&#10;AACkBAAAEAAAAAAAAAAAAAAAAADYAwAAZHJzL2luay9pbmsxLnhtbFBLAQItABQABgAIAAAAIQCa&#10;KDMo3wAAAAsBAAAPAAAAAAAAAAAAAAAAAOEFAABkcnMvZG93bnJldi54bWxQSwECLQAUAAYACAAA&#10;ACEAeRi8nb8AAAAhAQAAGQAAAAAAAAAAAAAAAADtBgAAZHJzL19yZWxzL2Uyb0RvYy54bWwucmVs&#10;c1BLBQYAAAAABgAGAHgBAADjBwAAAAA=&#10;">
                <v:imagedata r:id="rId12" o:title=""/>
              </v:shape>
            </w:pict>
          </mc:Fallback>
        </mc:AlternateContent>
      </w:r>
      <w:r w:rsidR="004715B4">
        <w:rPr>
          <w:rFonts w:asciiTheme="minorHAnsi" w:hAnsiTheme="minorHAnsi" w:cstheme="minorHAnsi"/>
          <w:szCs w:val="24"/>
        </w:rPr>
        <w:pict w14:anchorId="062BBDD8">
          <v:rect id="_x0000_i1029" style="width:0;height:1.5pt" o:hralign="center" o:hrstd="t" o:hr="t" fillcolor="#a0a0a0" stroked="f"/>
        </w:pict>
      </w:r>
    </w:p>
    <w:p w14:paraId="4C9221EB" w14:textId="7912E045" w:rsidR="00BF7A96" w:rsidRPr="00BF7A96" w:rsidRDefault="006E3EA3" w:rsidP="00BF7A96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6432A13D" wp14:editId="3F2DAAC0">
                <wp:simplePos x="0" y="0"/>
                <wp:positionH relativeFrom="column">
                  <wp:posOffset>6909527</wp:posOffset>
                </wp:positionH>
                <wp:positionV relativeFrom="paragraph">
                  <wp:posOffset>281883</wp:posOffset>
                </wp:positionV>
                <wp:extent cx="14040" cy="8640"/>
                <wp:effectExtent l="38100" t="38100" r="43180" b="48895"/>
                <wp:wrapNone/>
                <wp:docPr id="1021911211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404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972674" id="Ink 56" o:spid="_x0000_s1026" type="#_x0000_t75" style="position:absolute;margin-left:543.55pt;margin-top:21.7pt;width:2.05pt;height:1.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ohCBwAQAABgMAAA4AAABkcnMvZTJvRG9jLnhtbJxSy07DMBC8I/EP&#10;lu/USdVWEDXpgQqpB6AH+ADj2I1F7I3WTtP+PZs+aAtCSL1Y6x15dmbH09nG1WytMVjwOU8HCWfa&#10;KyitX+X8/e3p7p6zEKUvZQ1e53yrA58VtzfTrsn0ECqoS42MSHzIuibnVYxNJkRQlXYyDKDRnkAD&#10;6GSkK65EibIjdleLYZJMRAdYNghKh0Dd+R7kxY7fGK3iqzFBR1bnfJIOSV48FtgXD9T5oGKcjLko&#10;pjJboWwqqw6S5BWKnLSeBHxTzWWUrEX7i8pZhRDAxIECJ8AYq/TODzlLkx/OFv6zd5WOVIuZAh+1&#10;j0uJ8bi7HXDNCFfTBrpnKCkd2UbgB0Zaz/9h7EXPQbWO9OwTQV3LSN8hVLYJnGFmy5zjokxP+v36&#10;8eRgiSdfL5cAJSIOlv96sjHo+mWTErbJOcW57c9dlnoTmaJmOkpGBChC7idUndHunx+HnO2VJl8k&#10;eH7vVZ193+ILAAD//wMAUEsDBBQABgAIAAAAIQBhQk4g5AEAALQEAAAQAAAAZHJzL2luay9pbmsx&#10;LnhtbLSTwW6cMBCG75X6DtbksJcAtoFAUdicslKlVqqSVGqPBJzFCtgrY5bdt68xrJcom0vVXpAZ&#10;2//MfPP79u7QNmjPVMelyIH4GBATpay42Obw82njpYA6XYiqaKRgORxZB3frz59uuXhtm8x8kVEQ&#10;3bhqmxxqrXdZEAzD4A+hL9U2oBiHwVfx+v0brOdbFXvhgmuTsjuFSik0O+hRLONVDqU+YHfeaD/K&#10;XpXMbY8RVZ5PaFWUbCNVW2inWBdCsAaJojV1/wKkjzuz4CbPlilALTcNe9QnURKl919MoDjksPjv&#10;TYmdqaSF4LLm7/+guXmvOZYV0uQmATSXVLH9WFNgmWcf9/5DyR1TmrMz5gnKvHFE5fRv+UygFOtk&#10;04+zAbQvmt4gIxgbW8y5SXAByHs9w+af6hkuH+oti3uLZm5vyWGG5ix1Gq3mLTNGb3fOY7ozwmP4&#10;USv7HCimsYdDj0RPhGQ4ykjsp0myGMXs4pPms+q72uk9q7Nf7Y6jNnU28ErXDjr2cRg76kvml+7W&#10;jG9r/ZeXS9lI8yDmaV/dJ4TSaNGVTejsduHxWgeiufkH9pLDlX2/yN6cArZ7gmiIaBQn8fWK4JV3&#10;s/JokobXEIEXgl1iRLw4wukbd7vkZmzrPwAAAP//AwBQSwMEFAAGAAgAAAAhABQyVQPeAAAACwEA&#10;AA8AAABkcnMvZG93bnJldi54bWxMj01PwzAMhu9I/IfISNxY0jKNrjSd0BAf13UgrlkT2orGqeps&#10;Lfx6vBMcX/vR68fFZva9OLmRuoAakoUC4bAOtsNGw9v+6SYDQdGgNX1Ap+HbEWzKy4vC5DZMuHOn&#10;KjaCS5Byo6GNccilpLp13tAiDA559xlGbyLHsZF2NBOX+16mSq2kNx3yhdYMbtu6+qs6eg3bl4/q&#10;lZ4HnOmd1qnaP8ap/9H6+mp+uAcR3Rz/YDjrszqU7HQIR7Qkes4qu0uY1bC8XYI4E2qdpCAOPFll&#10;IMtC/v+h/AU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P&#10;6IQgcAEAAAYDAAAOAAAAAAAAAAAAAAAAADwCAABkcnMvZTJvRG9jLnhtbFBLAQItABQABgAIAAAA&#10;IQBhQk4g5AEAALQEAAAQAAAAAAAAAAAAAAAAANgDAABkcnMvaW5rL2luazEueG1sUEsBAi0AFAAG&#10;AAgAAAAhABQyVQPeAAAACwEAAA8AAAAAAAAAAAAAAAAA6gUAAGRycy9kb3ducmV2LnhtbFBLAQIt&#10;ABQABgAIAAAAIQB5GLydvwAAACEBAAAZAAAAAAAAAAAAAAAAAPUGAABkcnMvX3JlbHMvZTJvRG9j&#10;LnhtbC5yZWxzUEsFBgAAAAAGAAYAeAEAAOsHAAAAAA==&#10;">
                <v:imagedata r:id="rId14" o:title=""/>
              </v:shape>
            </w:pict>
          </mc:Fallback>
        </mc:AlternateContent>
      </w:r>
      <w:r w:rsidR="00BF7A96" w:rsidRPr="00BF7A96">
        <w:rPr>
          <w:rFonts w:asciiTheme="minorHAnsi" w:hAnsiTheme="minorHAnsi" w:cstheme="minorHAnsi"/>
          <w:szCs w:val="24"/>
        </w:rPr>
        <w:t>Explain why it is important to break a large system into subsystems.</w:t>
      </w:r>
    </w:p>
    <w:p w14:paraId="1D2C08E5" w14:textId="77777777" w:rsidR="00BF7A96" w:rsidRPr="00BF7A96" w:rsidRDefault="004715B4" w:rsidP="00BF7A9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571EC608">
          <v:rect id="_x0000_i1030" style="width:0;height:1.5pt" o:hralign="center" o:hrstd="t" o:hr="t" fillcolor="#a0a0a0" stroked="f"/>
        </w:pict>
      </w:r>
    </w:p>
    <w:p w14:paraId="3D5DF3F0" w14:textId="77777777" w:rsidR="00BF7A96" w:rsidRPr="00BF7A96" w:rsidRDefault="004715B4" w:rsidP="00BF7A9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52A01472">
          <v:rect id="_x0000_i1031" style="width:0;height:1.5pt" o:hralign="center" o:hrstd="t" o:hr="t" fillcolor="#a0a0a0" stroked="f"/>
        </w:pict>
      </w:r>
    </w:p>
    <w:p w14:paraId="5864013F" w14:textId="77777777" w:rsidR="00BF7A96" w:rsidRPr="00BF7A96" w:rsidRDefault="004715B4" w:rsidP="00BF7A9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623D36B3">
          <v:rect id="_x0000_i1032" style="width:0;height:1.5pt" o:hralign="center" o:hrstd="t" o:hr="t" fillcolor="#a0a0a0" stroked="f"/>
        </w:pict>
      </w:r>
    </w:p>
    <w:p w14:paraId="0F90BD88" w14:textId="77777777" w:rsidR="00BF7A96" w:rsidRPr="00BF7A96" w:rsidRDefault="00BF7A96" w:rsidP="00BF7A96">
      <w:pPr>
        <w:rPr>
          <w:rFonts w:asciiTheme="minorHAnsi" w:hAnsiTheme="minorHAnsi" w:cstheme="minorHAnsi"/>
          <w:b/>
          <w:bCs/>
          <w:szCs w:val="24"/>
        </w:rPr>
      </w:pPr>
      <w:r w:rsidRPr="00BF7A96">
        <w:rPr>
          <w:rFonts w:asciiTheme="minorHAnsi" w:hAnsiTheme="minorHAnsi" w:cstheme="minorHAnsi"/>
          <w:b/>
          <w:bCs/>
          <w:szCs w:val="24"/>
        </w:rPr>
        <w:t>Step 2: Decomposing Subsystems</w:t>
      </w:r>
    </w:p>
    <w:p w14:paraId="3EC3D69C" w14:textId="77777777" w:rsidR="00BF7A96" w:rsidRPr="00BF7A96" w:rsidRDefault="00BF7A96" w:rsidP="00BF7A96">
      <w:pPr>
        <w:rPr>
          <w:rFonts w:asciiTheme="minorHAnsi" w:hAnsiTheme="minorHAnsi" w:cstheme="minorHAnsi"/>
          <w:szCs w:val="24"/>
        </w:rPr>
      </w:pPr>
      <w:r w:rsidRPr="00BF7A96">
        <w:rPr>
          <w:rFonts w:asciiTheme="minorHAnsi" w:hAnsiTheme="minorHAnsi" w:cstheme="minorHAnsi"/>
          <w:szCs w:val="24"/>
        </w:rPr>
        <w:t xml:space="preserve">Each subsystem consists of smaller modules. Choose </w:t>
      </w:r>
      <w:r w:rsidRPr="00BF7A96">
        <w:rPr>
          <w:rFonts w:asciiTheme="minorHAnsi" w:hAnsiTheme="minorHAnsi" w:cstheme="minorHAnsi"/>
          <w:b/>
          <w:bCs/>
          <w:szCs w:val="24"/>
        </w:rPr>
        <w:t>one</w:t>
      </w:r>
      <w:r w:rsidRPr="00BF7A96">
        <w:rPr>
          <w:rFonts w:asciiTheme="minorHAnsi" w:hAnsiTheme="minorHAnsi" w:cstheme="minorHAnsi"/>
          <w:szCs w:val="24"/>
        </w:rPr>
        <w:t xml:space="preserve"> of the subsystems from Step 1 and break it down into at least </w:t>
      </w:r>
      <w:r w:rsidRPr="00BF7A96">
        <w:rPr>
          <w:rFonts w:asciiTheme="minorHAnsi" w:hAnsiTheme="minorHAnsi" w:cstheme="minorHAnsi"/>
          <w:b/>
          <w:bCs/>
          <w:szCs w:val="24"/>
        </w:rPr>
        <w:t>three functional modules</w:t>
      </w:r>
      <w:r w:rsidRPr="00BF7A96">
        <w:rPr>
          <w:rFonts w:asciiTheme="minorHAnsi" w:hAnsiTheme="minorHAnsi" w:cstheme="minorHAnsi"/>
          <w:szCs w:val="24"/>
        </w:rPr>
        <w:t>.</w:t>
      </w:r>
    </w:p>
    <w:p w14:paraId="7A0CEE18" w14:textId="77777777" w:rsidR="00BF7A96" w:rsidRPr="00BF7A96" w:rsidRDefault="00BF7A96" w:rsidP="00BF7A96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BF7A96">
        <w:rPr>
          <w:rFonts w:asciiTheme="minorHAnsi" w:hAnsiTheme="minorHAnsi" w:cstheme="minorHAnsi"/>
          <w:b/>
          <w:bCs/>
          <w:szCs w:val="24"/>
        </w:rPr>
        <w:t>Subsystem Chosen:</w:t>
      </w:r>
      <w:r w:rsidRPr="00BF7A96">
        <w:rPr>
          <w:rFonts w:asciiTheme="minorHAnsi" w:hAnsiTheme="minorHAnsi" w:cstheme="minorHAnsi"/>
          <w:szCs w:val="24"/>
        </w:rPr>
        <w:t xml:space="preserve"> __________________________________________</w:t>
      </w:r>
    </w:p>
    <w:p w14:paraId="5D16FD3D" w14:textId="77777777" w:rsidR="00BF7A96" w:rsidRPr="00BF7A96" w:rsidRDefault="00BF7A96" w:rsidP="00BF7A96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BF7A96">
        <w:rPr>
          <w:rFonts w:asciiTheme="minorHAnsi" w:hAnsiTheme="minorHAnsi" w:cstheme="minorHAnsi"/>
          <w:b/>
          <w:bCs/>
          <w:szCs w:val="24"/>
        </w:rPr>
        <w:t>Functional Modules:</w:t>
      </w:r>
    </w:p>
    <w:p w14:paraId="55FDE400" w14:textId="77777777" w:rsidR="00BF7A96" w:rsidRPr="00BF7A96" w:rsidRDefault="004715B4" w:rsidP="00BF7A96">
      <w:pPr>
        <w:numPr>
          <w:ilvl w:val="1"/>
          <w:numId w:val="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61685056">
          <v:rect id="_x0000_i1033" style="width:0;height:1.5pt" o:hralign="center" o:hrstd="t" o:hr="t" fillcolor="#a0a0a0" stroked="f"/>
        </w:pict>
      </w:r>
    </w:p>
    <w:p w14:paraId="0820C1D9" w14:textId="77777777" w:rsidR="00BF7A96" w:rsidRPr="00BF7A96" w:rsidRDefault="004715B4" w:rsidP="00BF7A96">
      <w:pPr>
        <w:numPr>
          <w:ilvl w:val="1"/>
          <w:numId w:val="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79DECEE0">
          <v:rect id="_x0000_i1034" style="width:0;height:1.5pt" o:hralign="center" o:hrstd="t" o:hr="t" fillcolor="#a0a0a0" stroked="f"/>
        </w:pict>
      </w:r>
    </w:p>
    <w:p w14:paraId="6BB9603F" w14:textId="77777777" w:rsidR="00BF7A96" w:rsidRPr="00BF7A96" w:rsidRDefault="004715B4" w:rsidP="00BF7A96">
      <w:pPr>
        <w:numPr>
          <w:ilvl w:val="1"/>
          <w:numId w:val="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73B36D32">
          <v:rect id="_x0000_i1035" style="width:0;height:1.5pt" o:hralign="center" o:hrstd="t" o:hr="t" fillcolor="#a0a0a0" stroked="f"/>
        </w:pict>
      </w:r>
    </w:p>
    <w:p w14:paraId="41AE367D" w14:textId="77777777" w:rsidR="00BF7A96" w:rsidRPr="00BF7A96" w:rsidRDefault="00BF7A96" w:rsidP="00BF7A96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BF7A96">
        <w:rPr>
          <w:rFonts w:asciiTheme="minorHAnsi" w:hAnsiTheme="minorHAnsi" w:cstheme="minorHAnsi"/>
          <w:szCs w:val="24"/>
        </w:rPr>
        <w:t xml:space="preserve">Define the role of each module and explain how they interact with each other: </w:t>
      </w:r>
    </w:p>
    <w:p w14:paraId="536D3EF0" w14:textId="77777777" w:rsidR="00BF7A96" w:rsidRPr="00BF7A96" w:rsidRDefault="004715B4" w:rsidP="00BF7A9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457100E3">
          <v:rect id="_x0000_i1036" style="width:0;height:1.5pt" o:hralign="center" o:hrstd="t" o:hr="t" fillcolor="#a0a0a0" stroked="f"/>
        </w:pict>
      </w:r>
    </w:p>
    <w:p w14:paraId="21145BC0" w14:textId="77777777" w:rsidR="00BF7A96" w:rsidRPr="00BF7A96" w:rsidRDefault="004715B4" w:rsidP="00BF7A9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1B3BE9B2">
          <v:rect id="_x0000_i1037" style="width:0;height:1.5pt" o:hralign="center" o:hrstd="t" o:hr="t" fillcolor="#a0a0a0" stroked="f"/>
        </w:pict>
      </w:r>
    </w:p>
    <w:p w14:paraId="25109112" w14:textId="77777777" w:rsidR="00BF7A96" w:rsidRPr="00BF7A96" w:rsidRDefault="004715B4" w:rsidP="00BF7A9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pict w14:anchorId="64811459">
          <v:rect id="_x0000_i1038" style="width:0;height:1.5pt" o:hralign="center" o:hrstd="t" o:hr="t" fillcolor="#a0a0a0" stroked="f"/>
        </w:pict>
      </w:r>
    </w:p>
    <w:p w14:paraId="079A1B7C" w14:textId="77777777" w:rsidR="00BF7A96" w:rsidRPr="00BF7A96" w:rsidRDefault="00BF7A96" w:rsidP="00BF7A96">
      <w:pPr>
        <w:rPr>
          <w:rFonts w:asciiTheme="minorHAnsi" w:hAnsiTheme="minorHAnsi" w:cstheme="minorHAnsi"/>
          <w:b/>
          <w:bCs/>
          <w:szCs w:val="24"/>
        </w:rPr>
      </w:pPr>
      <w:r w:rsidRPr="00BF7A96">
        <w:rPr>
          <w:rFonts w:asciiTheme="minorHAnsi" w:hAnsiTheme="minorHAnsi" w:cstheme="minorHAnsi"/>
          <w:b/>
          <w:bCs/>
          <w:szCs w:val="24"/>
        </w:rPr>
        <w:t>Step 3: Assigning Teams and Responsibilities</w:t>
      </w:r>
    </w:p>
    <w:p w14:paraId="3E1D2383" w14:textId="77777777" w:rsidR="00BF7A96" w:rsidRPr="00BF7A96" w:rsidRDefault="00BF7A96" w:rsidP="00BF7A96">
      <w:pPr>
        <w:rPr>
          <w:rFonts w:asciiTheme="minorHAnsi" w:hAnsiTheme="minorHAnsi" w:cstheme="minorHAnsi"/>
          <w:szCs w:val="24"/>
        </w:rPr>
      </w:pPr>
      <w:r w:rsidRPr="00BF7A96">
        <w:rPr>
          <w:rFonts w:asciiTheme="minorHAnsi" w:hAnsiTheme="minorHAnsi" w:cstheme="minorHAnsi"/>
          <w:szCs w:val="24"/>
        </w:rPr>
        <w:t>Imagine you are working with a team to develop your chosen subsystem. Answer the following:</w:t>
      </w:r>
    </w:p>
    <w:p w14:paraId="7EE82CA8" w14:textId="77777777" w:rsidR="00BF7A96" w:rsidRPr="00BF7A96" w:rsidRDefault="00BF7A96" w:rsidP="00BF7A96">
      <w:pPr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BF7A96">
        <w:rPr>
          <w:rFonts w:asciiTheme="minorHAnsi" w:hAnsiTheme="minorHAnsi" w:cstheme="minorHAnsi"/>
          <w:szCs w:val="24"/>
        </w:rPr>
        <w:t>What role would each team member play in developing the modules? (E.g., developer, tester, designer, project manager, etc.)</w:t>
      </w:r>
    </w:p>
    <w:p w14:paraId="2C062198" w14:textId="77777777" w:rsidR="00BF7A96" w:rsidRPr="00BF7A96" w:rsidRDefault="00BF7A96" w:rsidP="00BF7A96">
      <w:pPr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BF7A96">
        <w:rPr>
          <w:rFonts w:asciiTheme="minorHAnsi" w:hAnsiTheme="minorHAnsi" w:cstheme="minorHAnsi"/>
          <w:b/>
          <w:bCs/>
          <w:szCs w:val="24"/>
        </w:rPr>
        <w:t>Role 1:</w:t>
      </w:r>
      <w:r w:rsidRPr="00BF7A96">
        <w:rPr>
          <w:rFonts w:asciiTheme="minorHAnsi" w:hAnsiTheme="minorHAnsi" w:cstheme="minorHAnsi"/>
          <w:szCs w:val="24"/>
        </w:rPr>
        <w:t xml:space="preserve"> ___________________________________________________</w:t>
      </w:r>
    </w:p>
    <w:p w14:paraId="024381BD" w14:textId="77777777" w:rsidR="00BF7A96" w:rsidRPr="00BF7A96" w:rsidRDefault="00BF7A96" w:rsidP="00BF7A96">
      <w:pPr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BF7A96">
        <w:rPr>
          <w:rFonts w:asciiTheme="minorHAnsi" w:hAnsiTheme="minorHAnsi" w:cstheme="minorHAnsi"/>
          <w:b/>
          <w:bCs/>
          <w:szCs w:val="24"/>
        </w:rPr>
        <w:t>Role 2:</w:t>
      </w:r>
      <w:r w:rsidRPr="00BF7A96">
        <w:rPr>
          <w:rFonts w:asciiTheme="minorHAnsi" w:hAnsiTheme="minorHAnsi" w:cstheme="minorHAnsi"/>
          <w:szCs w:val="24"/>
        </w:rPr>
        <w:t xml:space="preserve"> ___________________________________________________</w:t>
      </w:r>
    </w:p>
    <w:p w14:paraId="72D4E801" w14:textId="77777777" w:rsidR="00BF7A96" w:rsidRPr="00BF7A96" w:rsidRDefault="00BF7A96" w:rsidP="00BF7A96">
      <w:pPr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BF7A96">
        <w:rPr>
          <w:rFonts w:asciiTheme="minorHAnsi" w:hAnsiTheme="minorHAnsi" w:cstheme="minorHAnsi"/>
          <w:b/>
          <w:bCs/>
          <w:szCs w:val="24"/>
        </w:rPr>
        <w:t>Role 3:</w:t>
      </w:r>
      <w:r w:rsidRPr="00BF7A96">
        <w:rPr>
          <w:rFonts w:asciiTheme="minorHAnsi" w:hAnsiTheme="minorHAnsi" w:cstheme="minorHAnsi"/>
          <w:szCs w:val="24"/>
        </w:rPr>
        <w:t xml:space="preserve"> ___________________________________________________</w:t>
      </w:r>
    </w:p>
    <w:p w14:paraId="6CD55EFB" w14:textId="079DB6C6" w:rsidR="00BF7A96" w:rsidRPr="00BF7A96" w:rsidRDefault="00BF7A96" w:rsidP="00BF7A96">
      <w:pPr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BF7A96">
        <w:rPr>
          <w:rFonts w:asciiTheme="minorHAnsi" w:hAnsiTheme="minorHAnsi" w:cstheme="minorHAnsi"/>
          <w:b/>
          <w:bCs/>
          <w:szCs w:val="24"/>
        </w:rPr>
        <w:t>Role 4:</w:t>
      </w:r>
      <w:r w:rsidRPr="00BF7A96">
        <w:rPr>
          <w:rFonts w:asciiTheme="minorHAnsi" w:hAnsiTheme="minorHAnsi" w:cstheme="minorHAnsi"/>
          <w:szCs w:val="24"/>
        </w:rPr>
        <w:t xml:space="preserve"> ___________________________________________________</w:t>
      </w:r>
    </w:p>
    <w:p w14:paraId="50A9B440" w14:textId="00FBDE50" w:rsidR="00BF7A96" w:rsidRPr="00BF7A96" w:rsidRDefault="009714BA" w:rsidP="00BF7A96">
      <w:pPr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4343DE06" wp14:editId="4A7FCD6C">
                <wp:simplePos x="0" y="0"/>
                <wp:positionH relativeFrom="column">
                  <wp:posOffset>7042007</wp:posOffset>
                </wp:positionH>
                <wp:positionV relativeFrom="paragraph">
                  <wp:posOffset>404455</wp:posOffset>
                </wp:positionV>
                <wp:extent cx="227520" cy="360"/>
                <wp:effectExtent l="38100" t="38100" r="39370" b="38100"/>
                <wp:wrapNone/>
                <wp:docPr id="199462594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275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C80D74" id="Ink 83" o:spid="_x0000_s1026" type="#_x0000_t75" style="position:absolute;margin-left:554pt;margin-top:31.35pt;width:18.9pt;height:1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Pc+pyAQAABgMAAA4AAABkcnMvZTJvRG9jLnhtbJxSy27CMBC8V+o/&#10;WL6XPKAURSQciipxaMuh/QDXsYnV2ButDYG/7yZAgVZVJS7W7o48ntnxdLa1Ndso9AZczpNBzJly&#10;EkrjVjl/f3u6m3Dmg3ClqMGpnO+U57Pi9mbaNplKoYK6VMiIxPmsbXJehdBkUeRlpazwA2iUI1AD&#10;WhGoxVVUomiJ3dZRGsfjqAUsGwSpvKfpfA/youfXWsnwqrVXgdU5HycpyQvHAqkYJjT5oGI0iXlU&#10;TEW2QtFURh4kiSsUWWEcCfimmosg2BrNLyprJIIHHQYSbARaG6l6P+QsiX84W7jPzlUykmvMJLig&#10;XFgKDMfd9cA1T9iaNtA+Q0npiHUAfmCk9fwfxl70HOTakp59IqhqEeg7+Mo0njPMTJlzXJTJSb/b&#10;PJ4cLPHk6+USoESig+W/rmw12m7ZpIRtc05x7rqzz1JtA5M0TNOH+y56SdBw3INH2v31Y3e2V3r5&#10;IsHzvlN19n2LLwAAAP//AwBQSwMEFAAGAAgAAAAhAMvnPMLhAQAArQQAABAAAABkcnMvaW5rL2lu&#10;azEueG1stJNNb6MwEIbvK+1/sNxDLgVs89Wgkp4aaaVdadUPqT1ScINVsCNjQvLvd/iIQ9X0UnUv&#10;yIztd2aeeX19s68rtOO6EUqmmLoEIy5zVQi5SfHjw9q5wqgxmSyySkme4gNv8M3q549rId/qKoEv&#10;AgXZ9Ku6SnFpzDbxvK7r3M53ld54jBDf+yXf/vzGq+lWwV+FFAZSNsdQrqThe9OLJaJIcW72xJ4H&#10;7XvV6pzb7T6i89MJo7Ocr5WuM2MVy0xKXiGZ1VD3E0bmsIWFgDwbrjGqBTTsMJcGcXB1u4RAtk/x&#10;7L+FEhuopMbeec3n/6C5/qjZl+WzOIoxmkoq+K6vyRuYJ5/3/lerLddG8BPmEcq0cUD5+D/wGUFp&#10;3qiq7WeD0S6rWkBGCQFbTLmpdwbIRz1g8616wOVTvXlx79FM7c05TNCspY6jNaLmYPR6az1mGhDu&#10;w/dGD8+BERY6xHdo8EBpwoKEUZfFy9koJhcfNV9025RW70Wf/DrsWGpjZ50oTGmhE5f4oaU+Z37u&#10;bsnFpjRfvJyrSsGDmKZ9cRtTxoJZV0NCa7czj3dwIJqav+OvKb4Y3i8abo6BoXuKKGJBGIeXi4iR&#10;BVk41I/CS+xEZIkJdsIgYu9sbbPCvFb/AAAA//8DAFBLAwQUAAYACAAAACEA7QrN/uMAAAALAQAA&#10;DwAAAGRycy9kb3ducmV2LnhtbEyPQUvDQBCF74L/YRnBi7SbhFhjzKZUwYMgoq2IvW2TcRPNzobs&#10;ton+eqcnPb43jzfvK5aT7cQBB986UhDPIxBIlatbMgpeN/ezDIQPmmrdOUIF3+hhWZ6eFDqv3Ugv&#10;eFgHI7iEfK4VNCH0uZS+atBqP3c9Et8+3GB1YDkYWQ965HLbySSKFtLqlvhDo3u8a7D6Wu+tgncz&#10;fq6Savv22F48m9vr9OEHn7ZKnZ9NqxsQAafwF4bjfJ4OJW/auT3VXnSs4yhjmKBgkVyBOCbi9JJp&#10;duykGciykP8Zyl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I09z6nIBAAAGAwAADgAAAAAAAAAAAAAAAAA8AgAAZHJzL2Uyb0RvYy54bWxQSwECLQAUAAYA&#10;CAAAACEAy+c8wuEBAACtBAAAEAAAAAAAAAAAAAAAAADaAwAAZHJzL2luay9pbmsxLnhtbFBLAQIt&#10;ABQABgAIAAAAIQDtCs3+4wAAAAsBAAAPAAAAAAAAAAAAAAAAAOkFAABkcnMvZG93bnJldi54bWxQ&#10;SwECLQAUAAYACAAAACEAeRi8nb8AAAAhAQAAGQAAAAAAAAAAAAAAAAD5BgAAZHJzL19yZWxzL2Uy&#10;b0RvYy54bWwucmVsc1BLBQYAAAAABgAGAHgBAADvBwAAAAA=&#10;">
                <v:imagedata r:id="rId16" o:title=""/>
              </v:shape>
            </w:pict>
          </mc:Fallback>
        </mc:AlternateContent>
      </w:r>
      <w:r w:rsidR="00BF7A96" w:rsidRPr="00BF7A96">
        <w:rPr>
          <w:rFonts w:asciiTheme="minorHAnsi" w:hAnsiTheme="minorHAnsi" w:cstheme="minorHAnsi"/>
          <w:szCs w:val="24"/>
        </w:rPr>
        <w:t>Why is it important for teams to work on separate modules instead of the entire system at once?</w:t>
      </w:r>
    </w:p>
    <w:p w14:paraId="1974D8D7" w14:textId="77777777" w:rsidR="00BF7A96" w:rsidRPr="00BF7A96" w:rsidRDefault="004715B4" w:rsidP="00BF7A9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46F68D7F">
          <v:rect id="_x0000_i1039" style="width:0;height:1.5pt" o:hralign="center" o:hrstd="t" o:hr="t" fillcolor="#a0a0a0" stroked="f"/>
        </w:pict>
      </w:r>
    </w:p>
    <w:p w14:paraId="32AF5E90" w14:textId="77777777" w:rsidR="00BF7A96" w:rsidRPr="00BF7A96" w:rsidRDefault="004715B4" w:rsidP="00BF7A9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7B9F21F1">
          <v:rect id="_x0000_i1040" style="width:0;height:1.5pt" o:hralign="center" o:hrstd="t" o:hr="t" fillcolor="#a0a0a0" stroked="f"/>
        </w:pict>
      </w:r>
    </w:p>
    <w:p w14:paraId="0CCB8578" w14:textId="77777777" w:rsidR="00BF7A96" w:rsidRPr="00BF7A96" w:rsidRDefault="004715B4" w:rsidP="00BF7A9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22E60E78">
          <v:rect id="_x0000_i1041" style="width:0;height:1.5pt" o:hralign="center" o:hrstd="t" o:hr="t" fillcolor="#a0a0a0" stroked="f"/>
        </w:pict>
      </w:r>
    </w:p>
    <w:p w14:paraId="76CC072F" w14:textId="77777777" w:rsidR="00BF7A96" w:rsidRPr="00BF7A96" w:rsidRDefault="00BF7A96" w:rsidP="00BF7A96">
      <w:pPr>
        <w:rPr>
          <w:rFonts w:asciiTheme="minorHAnsi" w:hAnsiTheme="minorHAnsi" w:cstheme="minorHAnsi"/>
          <w:b/>
          <w:bCs/>
          <w:szCs w:val="24"/>
        </w:rPr>
      </w:pPr>
      <w:r w:rsidRPr="00BF7A96">
        <w:rPr>
          <w:rFonts w:asciiTheme="minorHAnsi" w:hAnsiTheme="minorHAnsi" w:cstheme="minorHAnsi"/>
          <w:b/>
          <w:bCs/>
          <w:szCs w:val="24"/>
        </w:rPr>
        <w:t>Step 4: Testing and Integration</w:t>
      </w:r>
    </w:p>
    <w:p w14:paraId="0C3C97EE" w14:textId="77777777" w:rsidR="00BF7A96" w:rsidRPr="00BF7A96" w:rsidRDefault="00BF7A96" w:rsidP="00BF7A96">
      <w:pPr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BF7A96">
        <w:rPr>
          <w:rFonts w:asciiTheme="minorHAnsi" w:hAnsiTheme="minorHAnsi" w:cstheme="minorHAnsi"/>
          <w:szCs w:val="24"/>
        </w:rPr>
        <w:t>How would you test each module separately before integrating them into the full system?</w:t>
      </w:r>
    </w:p>
    <w:p w14:paraId="0B9D30B3" w14:textId="77777777" w:rsidR="00BF7A96" w:rsidRPr="00BF7A96" w:rsidRDefault="004715B4" w:rsidP="00BF7A9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6EC5C511">
          <v:rect id="_x0000_i1042" style="width:0;height:1.5pt" o:hralign="center" o:hrstd="t" o:hr="t" fillcolor="#a0a0a0" stroked="f"/>
        </w:pict>
      </w:r>
    </w:p>
    <w:p w14:paraId="2861EF16" w14:textId="77777777" w:rsidR="00BF7A96" w:rsidRPr="00BF7A96" w:rsidRDefault="004715B4" w:rsidP="00BF7A9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34261536">
          <v:rect id="_x0000_i1043" style="width:0;height:1.5pt" o:hralign="center" o:hrstd="t" o:hr="t" fillcolor="#a0a0a0" stroked="f"/>
        </w:pict>
      </w:r>
    </w:p>
    <w:p w14:paraId="501DF156" w14:textId="77777777" w:rsidR="00BF7A96" w:rsidRPr="00BF7A96" w:rsidRDefault="00BF7A96" w:rsidP="00BF7A96">
      <w:pPr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BF7A96">
        <w:rPr>
          <w:rFonts w:asciiTheme="minorHAnsi" w:hAnsiTheme="minorHAnsi" w:cstheme="minorHAnsi"/>
          <w:szCs w:val="24"/>
        </w:rPr>
        <w:t>What challenges might arise when integrating the modules into one complete system?</w:t>
      </w:r>
    </w:p>
    <w:p w14:paraId="27C061FC" w14:textId="77777777" w:rsidR="00BF7A96" w:rsidRPr="00BF7A96" w:rsidRDefault="004715B4" w:rsidP="00BF7A9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34089228">
          <v:rect id="_x0000_i1044" style="width:0;height:1.5pt" o:hralign="center" o:hrstd="t" o:hr="t" fillcolor="#a0a0a0" stroked="f"/>
        </w:pict>
      </w:r>
    </w:p>
    <w:p w14:paraId="1A7BD00C" w14:textId="77777777" w:rsidR="00BF7A96" w:rsidRPr="00BF7A96" w:rsidRDefault="004715B4" w:rsidP="00BF7A9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47DBE4B1">
          <v:rect id="_x0000_i1045" style="width:0;height:1.5pt" o:hralign="center" o:hrstd="t" o:hr="t" fillcolor="#a0a0a0" stroked="f"/>
        </w:pict>
      </w:r>
    </w:p>
    <w:p w14:paraId="1AE92B7C" w14:textId="77777777" w:rsidR="00BF7A96" w:rsidRPr="00BF7A96" w:rsidRDefault="00BF7A96" w:rsidP="00BF7A96">
      <w:pPr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BF7A96">
        <w:rPr>
          <w:rFonts w:asciiTheme="minorHAnsi" w:hAnsiTheme="minorHAnsi" w:cstheme="minorHAnsi"/>
          <w:szCs w:val="24"/>
        </w:rPr>
        <w:t>Suggest a strategy to ensure smooth integration of all modules.</w:t>
      </w:r>
    </w:p>
    <w:p w14:paraId="7E3606B0" w14:textId="77777777" w:rsidR="00BF7A96" w:rsidRPr="00BF7A96" w:rsidRDefault="004715B4" w:rsidP="00BF7A9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59E1442C">
          <v:rect id="_x0000_i1046" style="width:0;height:1.5pt" o:hralign="center" o:hrstd="t" o:hr="t" fillcolor="#a0a0a0" stroked="f"/>
        </w:pict>
      </w:r>
    </w:p>
    <w:p w14:paraId="79AB9B8C" w14:textId="77777777" w:rsidR="00BF7A96" w:rsidRPr="00BF7A96" w:rsidRDefault="004715B4" w:rsidP="00BF7A9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32013F13">
          <v:rect id="_x0000_i1047" style="width:0;height:1.5pt" o:hralign="center" o:hrstd="t" o:hr="t" fillcolor="#a0a0a0" stroked="f"/>
        </w:pict>
      </w:r>
    </w:p>
    <w:p w14:paraId="477B55C0" w14:textId="77777777" w:rsidR="00BF7A96" w:rsidRPr="00BF7A96" w:rsidRDefault="004715B4" w:rsidP="00BF7A9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74DD95BD">
          <v:rect id="_x0000_i1048" style="width:0;height:1.5pt" o:hralign="center" o:hrstd="t" o:hr="t" fillcolor="#a0a0a0" stroked="f"/>
        </w:pict>
      </w:r>
    </w:p>
    <w:p w14:paraId="61958562" w14:textId="77777777" w:rsidR="00BF7A96" w:rsidRPr="00BF7A96" w:rsidRDefault="00BF7A96" w:rsidP="00BF7A96">
      <w:pPr>
        <w:rPr>
          <w:rFonts w:asciiTheme="minorHAnsi" w:hAnsiTheme="minorHAnsi" w:cstheme="minorHAnsi"/>
          <w:b/>
          <w:bCs/>
          <w:szCs w:val="24"/>
        </w:rPr>
      </w:pPr>
      <w:r w:rsidRPr="00BF7A96">
        <w:rPr>
          <w:rFonts w:asciiTheme="minorHAnsi" w:hAnsiTheme="minorHAnsi" w:cstheme="minorHAnsi"/>
          <w:b/>
          <w:bCs/>
          <w:szCs w:val="24"/>
        </w:rPr>
        <w:t>Step 5: Reflection</w:t>
      </w:r>
    </w:p>
    <w:p w14:paraId="402AEA40" w14:textId="77777777" w:rsidR="00BF7A96" w:rsidRPr="00BF7A96" w:rsidRDefault="00BF7A96" w:rsidP="00BF7A96">
      <w:pPr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BF7A96">
        <w:rPr>
          <w:rFonts w:asciiTheme="minorHAnsi" w:hAnsiTheme="minorHAnsi" w:cstheme="minorHAnsi"/>
          <w:szCs w:val="24"/>
        </w:rPr>
        <w:t>How does decomposition make a project more manageable?</w:t>
      </w:r>
    </w:p>
    <w:p w14:paraId="4969776F" w14:textId="77777777" w:rsidR="00BF7A96" w:rsidRPr="00BF7A96" w:rsidRDefault="004715B4" w:rsidP="00BF7A9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73C66BB1">
          <v:rect id="_x0000_i1049" style="width:0;height:1.5pt" o:hralign="center" o:hrstd="t" o:hr="t" fillcolor="#a0a0a0" stroked="f"/>
        </w:pict>
      </w:r>
    </w:p>
    <w:p w14:paraId="6E17C386" w14:textId="77777777" w:rsidR="00BF7A96" w:rsidRPr="00BF7A96" w:rsidRDefault="004715B4" w:rsidP="00BF7A9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pict w14:anchorId="1E1E6535">
          <v:rect id="_x0000_i1050" style="width:0;height:1.5pt" o:hralign="center" o:hrstd="t" o:hr="t" fillcolor="#a0a0a0" stroked="f"/>
        </w:pict>
      </w:r>
    </w:p>
    <w:p w14:paraId="20B4E298" w14:textId="77777777" w:rsidR="00BF7A96" w:rsidRPr="00BF7A96" w:rsidRDefault="00BF7A96" w:rsidP="00BF7A96">
      <w:pPr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BF7A96">
        <w:rPr>
          <w:rFonts w:asciiTheme="minorHAnsi" w:hAnsiTheme="minorHAnsi" w:cstheme="minorHAnsi"/>
          <w:szCs w:val="24"/>
        </w:rPr>
        <w:t>What are some real-world examples where modularisation is used outside of software development?</w:t>
      </w:r>
    </w:p>
    <w:p w14:paraId="56659EE2" w14:textId="77777777" w:rsidR="00BF7A96" w:rsidRPr="00BF7A96" w:rsidRDefault="004715B4" w:rsidP="00BF7A9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0F1D5821">
          <v:rect id="_x0000_i1051" style="width:0;height:1.5pt" o:hralign="center" o:hrstd="t" o:hr="t" fillcolor="#a0a0a0" stroked="f"/>
        </w:pict>
      </w:r>
    </w:p>
    <w:p w14:paraId="138D30C0" w14:textId="77777777" w:rsidR="00BF7A96" w:rsidRPr="00BF7A96" w:rsidRDefault="004715B4" w:rsidP="00BF7A9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73CAB477">
          <v:rect id="_x0000_i1052" style="width:0;height:1.5pt" o:hralign="center" o:hrstd="t" o:hr="t" fillcolor="#a0a0a0" stroked="f"/>
        </w:pict>
      </w:r>
    </w:p>
    <w:p w14:paraId="2A93F7C3" w14:textId="77777777" w:rsidR="00BF7A96" w:rsidRPr="00BF7A96" w:rsidRDefault="004715B4" w:rsidP="00BF7A9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pict w14:anchorId="427A2833">
          <v:rect id="_x0000_i1053" style="width:0;height:1.5pt" o:hralign="center" o:hrstd="t" o:hr="t" fillcolor="#a0a0a0" stroked="f"/>
        </w:pict>
      </w:r>
    </w:p>
    <w:p w14:paraId="7AC2D6EA" w14:textId="77777777" w:rsidR="00293F89" w:rsidRPr="00BF7A96" w:rsidRDefault="00293F89">
      <w:pPr>
        <w:rPr>
          <w:rFonts w:asciiTheme="minorHAnsi" w:hAnsiTheme="minorHAnsi" w:cstheme="minorHAnsi"/>
          <w:szCs w:val="24"/>
        </w:rPr>
      </w:pPr>
    </w:p>
    <w:sectPr w:rsidR="00293F89" w:rsidRPr="00BF7A96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402D8" w14:textId="77777777" w:rsidR="00B73599" w:rsidRDefault="00B73599" w:rsidP="00D37FD5">
      <w:pPr>
        <w:spacing w:after="0" w:line="240" w:lineRule="auto"/>
      </w:pPr>
      <w:r>
        <w:separator/>
      </w:r>
    </w:p>
  </w:endnote>
  <w:endnote w:type="continuationSeparator" w:id="0">
    <w:p w14:paraId="61D65F9E" w14:textId="77777777" w:rsidR="00B73599" w:rsidRDefault="00B73599" w:rsidP="00D3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D627A" w14:textId="77777777" w:rsidR="00B73599" w:rsidRDefault="00B73599" w:rsidP="00D37FD5">
      <w:pPr>
        <w:spacing w:after="0" w:line="240" w:lineRule="auto"/>
      </w:pPr>
      <w:r>
        <w:separator/>
      </w:r>
    </w:p>
  </w:footnote>
  <w:footnote w:type="continuationSeparator" w:id="0">
    <w:p w14:paraId="25C928C7" w14:textId="77777777" w:rsidR="00B73599" w:rsidRDefault="00B73599" w:rsidP="00D37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AC63A" w14:textId="04FAA185" w:rsidR="00BF7A96" w:rsidRDefault="00BF7A96">
    <w:pPr>
      <w:pStyle w:val="Header"/>
    </w:pPr>
    <w:proofErr w:type="gramStart"/>
    <w:r>
      <w:t>Name:_</w:t>
    </w:r>
    <w:proofErr w:type="gramEnd"/>
    <w: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047D"/>
    <w:multiLevelType w:val="multilevel"/>
    <w:tmpl w:val="C1463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43D18"/>
    <w:multiLevelType w:val="multilevel"/>
    <w:tmpl w:val="00F4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927C6"/>
    <w:multiLevelType w:val="multilevel"/>
    <w:tmpl w:val="3100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B94E8B"/>
    <w:multiLevelType w:val="multilevel"/>
    <w:tmpl w:val="0672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3C37B4"/>
    <w:multiLevelType w:val="multilevel"/>
    <w:tmpl w:val="6A1E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E27D20"/>
    <w:multiLevelType w:val="multilevel"/>
    <w:tmpl w:val="0832A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54005"/>
    <w:multiLevelType w:val="multilevel"/>
    <w:tmpl w:val="80B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2966622">
    <w:abstractNumId w:val="6"/>
  </w:num>
  <w:num w:numId="2" w16cid:durableId="1273901284">
    <w:abstractNumId w:val="1"/>
  </w:num>
  <w:num w:numId="3" w16cid:durableId="871763715">
    <w:abstractNumId w:val="5"/>
  </w:num>
  <w:num w:numId="4" w16cid:durableId="384916217">
    <w:abstractNumId w:val="0"/>
  </w:num>
  <w:num w:numId="5" w16cid:durableId="973756932">
    <w:abstractNumId w:val="4"/>
  </w:num>
  <w:num w:numId="6" w16cid:durableId="1254169606">
    <w:abstractNumId w:val="2"/>
  </w:num>
  <w:num w:numId="7" w16cid:durableId="964383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96"/>
    <w:rsid w:val="000E2A36"/>
    <w:rsid w:val="00293F89"/>
    <w:rsid w:val="004715B4"/>
    <w:rsid w:val="006E3EA3"/>
    <w:rsid w:val="00850380"/>
    <w:rsid w:val="009422A0"/>
    <w:rsid w:val="009714BA"/>
    <w:rsid w:val="009E4B95"/>
    <w:rsid w:val="00AC0DCA"/>
    <w:rsid w:val="00B73599"/>
    <w:rsid w:val="00BF7A96"/>
    <w:rsid w:val="00D37FD5"/>
    <w:rsid w:val="00EC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."/>
  <w:listSeparator w:val=","/>
  <w14:docId w14:val="6C2B4695"/>
  <w15:chartTrackingRefBased/>
  <w15:docId w15:val="{F8395F73-BDD2-409B-BE9A-E46F94FD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A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A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A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A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A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A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A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A9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A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A96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A96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A96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A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A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A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A9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A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A9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A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A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A9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A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A9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A96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7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A96"/>
  </w:style>
  <w:style w:type="paragraph" w:styleId="Footer">
    <w:name w:val="footer"/>
    <w:basedOn w:val="Normal"/>
    <w:link w:val="FooterChar"/>
    <w:uiPriority w:val="99"/>
    <w:unhideWhenUsed/>
    <w:rsid w:val="00BF7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4T11:04:27.491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2244 24575,'7'-489'0,"43"3"0,83-661 0,-131 1025-1365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4T11:04:17.704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4T11:04:17.086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0 24575,'6'9'0,"3"2"-8191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4T11:04:15.877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23 24575,'10'-6'-2783,"4"-3"2783,0 1-5408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4T11:24:21.279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1 24575,'620'0'-1365,"-609"0"-5462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Blackburn</dc:creator>
  <cp:keywords/>
  <dc:description/>
  <cp:lastModifiedBy>James Farrington</cp:lastModifiedBy>
  <cp:revision>2</cp:revision>
  <cp:lastPrinted>2025-03-14T09:06:00Z</cp:lastPrinted>
  <dcterms:created xsi:type="dcterms:W3CDTF">2025-09-10T11:49:00Z</dcterms:created>
  <dcterms:modified xsi:type="dcterms:W3CDTF">2025-09-10T11:49:00Z</dcterms:modified>
</cp:coreProperties>
</file>